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97015" w14:textId="1CC16828" w:rsidR="006377E1" w:rsidRDefault="006377E1" w:rsidP="006377E1">
      <w:r>
        <w:t>Blue Earth Light and Water is offering eligible BELW electric customers a rebate for the purchase of a new electric vehicle (EV) or plug-in hybrid electric vehicle (PHEV) or used EV/PHEV (Model year 20</w:t>
      </w:r>
      <w:r w:rsidR="00F027DD">
        <w:t>23</w:t>
      </w:r>
      <w:r>
        <w:t xml:space="preserve"> or newer). </w:t>
      </w:r>
    </w:p>
    <w:p w14:paraId="561D9A6E" w14:textId="2D75A575" w:rsidR="006377E1" w:rsidRDefault="006377E1" w:rsidP="006377E1">
      <w:r>
        <w:t>Application Instructions:  Fill out all applicable spaces on the application.  Attach copy of proof of purchase from dealership and registration.  Send all documentation to BELW, 125 East 7</w:t>
      </w:r>
      <w:r w:rsidRPr="006377E1">
        <w:rPr>
          <w:vertAlign w:val="superscript"/>
        </w:rPr>
        <w:t>th</w:t>
      </w:r>
      <w:r>
        <w:t xml:space="preserve"> Street., Blue Earth, MN 56013, ATTN:  J. Madetzke. By signing below, the customer agrees to the conditions as stated on the back of this application and to any special requirements.</w:t>
      </w:r>
    </w:p>
    <w:p w14:paraId="48BA5C93" w14:textId="0BDCC63A" w:rsidR="006377E1" w:rsidRDefault="006377E1" w:rsidP="006377E1">
      <w:r>
        <w:t>Name                                                                                                    BELW Electric Account Number</w:t>
      </w:r>
    </w:p>
    <w:p w14:paraId="3D470D4C" w14:textId="77777777" w:rsidR="006377E1" w:rsidRDefault="006377E1" w:rsidP="006377E1"/>
    <w:p w14:paraId="307E4945" w14:textId="69D5E7C3" w:rsidR="006377E1" w:rsidRDefault="006377E1" w:rsidP="006377E1">
      <w:r>
        <w:t>Address                                                                                                Daytime Phone Number</w:t>
      </w:r>
    </w:p>
    <w:p w14:paraId="0E407C1B" w14:textId="77777777" w:rsidR="006377E1" w:rsidRDefault="006377E1" w:rsidP="006377E1"/>
    <w:p w14:paraId="404C57CF" w14:textId="77777777" w:rsidR="006377E1" w:rsidRDefault="006377E1" w:rsidP="006377E1"/>
    <w:p w14:paraId="77CDBC0C" w14:textId="5AE5E343" w:rsidR="006377E1" w:rsidRDefault="006377E1" w:rsidP="006377E1">
      <w:r>
        <w:t>City State Zip Code</w:t>
      </w:r>
    </w:p>
    <w:p w14:paraId="3C0A7CE9" w14:textId="77777777" w:rsidR="006377E1" w:rsidRDefault="006377E1" w:rsidP="006377E1"/>
    <w:p w14:paraId="2AB40C5A" w14:textId="4BD16B34" w:rsidR="006377E1" w:rsidRDefault="006377E1" w:rsidP="006377E1">
      <w:r>
        <w:t>E-mail</w:t>
      </w:r>
    </w:p>
    <w:p w14:paraId="79D465A5" w14:textId="77777777" w:rsidR="006377E1" w:rsidRDefault="006377E1" w:rsidP="006377E1"/>
    <w:p w14:paraId="584A9310" w14:textId="38D17163" w:rsidR="006377E1" w:rsidRDefault="006377E1" w:rsidP="006377E1">
      <w:r>
        <w:t xml:space="preserve">Purchase Date </w:t>
      </w:r>
      <w:r w:rsidR="009C4BC0">
        <w:tab/>
      </w:r>
      <w:r w:rsidR="009C4BC0">
        <w:tab/>
      </w:r>
      <w:r w:rsidR="009C4BC0">
        <w:tab/>
      </w:r>
      <w:r w:rsidR="009C4BC0">
        <w:tab/>
      </w:r>
      <w:r w:rsidR="009C4BC0">
        <w:tab/>
      </w:r>
      <w:r w:rsidR="009C4BC0">
        <w:tab/>
      </w:r>
      <w:r>
        <w:t>Dealership Name</w:t>
      </w:r>
    </w:p>
    <w:p w14:paraId="61A3489A" w14:textId="77777777" w:rsidR="006377E1" w:rsidRDefault="006377E1" w:rsidP="006377E1"/>
    <w:p w14:paraId="3FF8B9C2" w14:textId="45A7368B" w:rsidR="006377E1" w:rsidRDefault="006377E1" w:rsidP="006377E1">
      <w:r>
        <w:t xml:space="preserve">Vehicle Make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C4BC0">
        <w:t xml:space="preserve"> Vehicle M</w:t>
      </w:r>
      <w:r>
        <w:t xml:space="preserve">odel </w:t>
      </w:r>
    </w:p>
    <w:p w14:paraId="3C8791C0" w14:textId="77777777" w:rsidR="006377E1" w:rsidRDefault="006377E1" w:rsidP="006377E1"/>
    <w:p w14:paraId="094DB76E" w14:textId="1C5AD947" w:rsidR="006377E1" w:rsidRDefault="006377E1" w:rsidP="006377E1">
      <w:r>
        <w:t>Year</w:t>
      </w:r>
      <w:r w:rsidR="009C4BC0">
        <w:t>/</w:t>
      </w:r>
      <w:r>
        <w:t>VIN Number</w:t>
      </w:r>
      <w:r>
        <w:tab/>
      </w:r>
      <w:r>
        <w:tab/>
      </w:r>
      <w:r>
        <w:tab/>
      </w:r>
      <w:r>
        <w:tab/>
      </w:r>
      <w:r>
        <w:tab/>
        <w:t xml:space="preserve">New/Used </w:t>
      </w:r>
    </w:p>
    <w:p w14:paraId="61A5C7DE" w14:textId="77777777" w:rsidR="002A6799" w:rsidRDefault="002A6799" w:rsidP="006377E1"/>
    <w:p w14:paraId="77CF0C03" w14:textId="281FA911" w:rsidR="006377E1" w:rsidRDefault="006377E1" w:rsidP="006377E1">
      <w:r>
        <w:t>Rebate Amount Circle</w:t>
      </w:r>
    </w:p>
    <w:p w14:paraId="4C1AE8CA" w14:textId="77777777" w:rsidR="006377E1" w:rsidRDefault="006377E1" w:rsidP="006377E1">
      <w:r>
        <w:t xml:space="preserve">EV – $1,200 </w:t>
      </w:r>
    </w:p>
    <w:p w14:paraId="1D2B6EC9" w14:textId="04BEB904" w:rsidR="006377E1" w:rsidRDefault="006377E1" w:rsidP="006377E1">
      <w:r>
        <w:t>PHEV - $</w:t>
      </w:r>
      <w:r w:rsidR="00BA5579">
        <w:t>6</w:t>
      </w:r>
      <w:r>
        <w:t xml:space="preserve">00 </w:t>
      </w:r>
    </w:p>
    <w:p w14:paraId="0E514A27" w14:textId="21555148" w:rsidR="006377E1" w:rsidRDefault="006377E1" w:rsidP="006377E1">
      <w:r>
        <w:t>EV (Used) – $600</w:t>
      </w:r>
    </w:p>
    <w:p w14:paraId="2AD4D2FF" w14:textId="0E3A7B3D" w:rsidR="006377E1" w:rsidRDefault="006377E1" w:rsidP="006377E1">
      <w:r>
        <w:t>PHEV (Used) - $</w:t>
      </w:r>
      <w:r w:rsidR="00BA5579">
        <w:t>300</w:t>
      </w:r>
      <w:r>
        <w:t xml:space="preserve"> </w:t>
      </w:r>
    </w:p>
    <w:p w14:paraId="1A2ABED5" w14:textId="77777777" w:rsidR="006377E1" w:rsidRDefault="006377E1" w:rsidP="006377E1"/>
    <w:p w14:paraId="5E07909D" w14:textId="155933F3" w:rsidR="006377E1" w:rsidRDefault="006377E1" w:rsidP="006377E1">
      <w:r>
        <w:t xml:space="preserve">Signature___________________________________        </w:t>
      </w:r>
      <w:r>
        <w:tab/>
        <w:t xml:space="preserve"> Date:____________________</w:t>
      </w:r>
    </w:p>
    <w:sectPr w:rsidR="006377E1" w:rsidSect="006377E1">
      <w:headerReference w:type="default" r:id="rId6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3DA62" w14:textId="77777777" w:rsidR="00A90C46" w:rsidRDefault="00A90C46" w:rsidP="006377E1">
      <w:pPr>
        <w:spacing w:after="0" w:line="240" w:lineRule="auto"/>
      </w:pPr>
      <w:r>
        <w:separator/>
      </w:r>
    </w:p>
  </w:endnote>
  <w:endnote w:type="continuationSeparator" w:id="0">
    <w:p w14:paraId="70C294D2" w14:textId="77777777" w:rsidR="00A90C46" w:rsidRDefault="00A90C46" w:rsidP="006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7F36" w14:textId="77777777" w:rsidR="00A90C46" w:rsidRDefault="00A90C46" w:rsidP="006377E1">
      <w:pPr>
        <w:spacing w:after="0" w:line="240" w:lineRule="auto"/>
      </w:pPr>
      <w:r>
        <w:separator/>
      </w:r>
    </w:p>
  </w:footnote>
  <w:footnote w:type="continuationSeparator" w:id="0">
    <w:p w14:paraId="5065F62D" w14:textId="77777777" w:rsidR="00A90C46" w:rsidRDefault="00A90C46" w:rsidP="006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51297" w14:textId="0DA0E94C" w:rsidR="006377E1" w:rsidRDefault="006377E1">
    <w:pPr>
      <w:pStyle w:val="Header"/>
    </w:pPr>
    <w:r>
      <w:rPr>
        <w:noProof/>
      </w:rPr>
      <w:drawing>
        <wp:inline distT="0" distB="0" distL="0" distR="0" wp14:anchorId="7122CAC5" wp14:editId="5EC9D051">
          <wp:extent cx="1781175" cy="1002101"/>
          <wp:effectExtent l="0" t="0" r="0" b="7620"/>
          <wp:docPr id="6" name="Picture 6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983" cy="1007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1794143" wp14:editId="1A2E9920">
              <wp:simplePos x="0" y="0"/>
              <wp:positionH relativeFrom="column">
                <wp:posOffset>2352675</wp:posOffset>
              </wp:positionH>
              <wp:positionV relativeFrom="paragraph">
                <wp:posOffset>-238125</wp:posOffset>
              </wp:positionV>
              <wp:extent cx="3676650" cy="1085850"/>
              <wp:effectExtent l="0" t="0" r="1905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805BF" w14:textId="5B45BB88" w:rsidR="006377E1" w:rsidRPr="006377E1" w:rsidRDefault="006377E1" w:rsidP="006377E1">
                          <w:pPr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6377E1">
                            <w:rPr>
                              <w:sz w:val="48"/>
                              <w:szCs w:val="48"/>
                            </w:rPr>
                            <w:t>Electric Vehicle Purchase</w:t>
                          </w:r>
                        </w:p>
                        <w:p w14:paraId="7E9F45A5" w14:textId="1DF1AB4F" w:rsidR="006377E1" w:rsidRPr="006377E1" w:rsidRDefault="006377E1" w:rsidP="006377E1">
                          <w:pPr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 w:rsidRPr="006377E1">
                            <w:rPr>
                              <w:sz w:val="48"/>
                              <w:szCs w:val="48"/>
                            </w:rPr>
                            <w:t>Rebate Program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7941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5.25pt;margin-top:-18.75pt;width:289.5pt;height:8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">
              <v:textbox>
                <w:txbxContent>
                  <w:p w14:paraId="1C3805BF" w14:textId="5B45BB88" w:rsidR="006377E1" w:rsidRPr="006377E1" w:rsidRDefault="006377E1" w:rsidP="006377E1">
                    <w:pPr>
                      <w:jc w:val="center"/>
                      <w:rPr>
                        <w:sz w:val="48"/>
                        <w:szCs w:val="48"/>
                      </w:rPr>
                    </w:pPr>
                    <w:r w:rsidRPr="006377E1">
                      <w:rPr>
                        <w:sz w:val="48"/>
                        <w:szCs w:val="48"/>
                      </w:rPr>
                      <w:t>Electric Vehicle Purchase</w:t>
                    </w:r>
                  </w:p>
                  <w:p w14:paraId="7E9F45A5" w14:textId="1DF1AB4F" w:rsidR="006377E1" w:rsidRPr="006377E1" w:rsidRDefault="006377E1" w:rsidP="006377E1">
                    <w:pPr>
                      <w:jc w:val="center"/>
                      <w:rPr>
                        <w:sz w:val="48"/>
                        <w:szCs w:val="48"/>
                      </w:rPr>
                    </w:pPr>
                    <w:r w:rsidRPr="006377E1">
                      <w:rPr>
                        <w:sz w:val="48"/>
                        <w:szCs w:val="48"/>
                      </w:rPr>
                      <w:t>Rebate Program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E1"/>
    <w:rsid w:val="002A6799"/>
    <w:rsid w:val="00383BBE"/>
    <w:rsid w:val="006377E1"/>
    <w:rsid w:val="009C4BC0"/>
    <w:rsid w:val="00A90C46"/>
    <w:rsid w:val="00BA5579"/>
    <w:rsid w:val="00EA6FD3"/>
    <w:rsid w:val="00F0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FEAF5B"/>
  <w15:chartTrackingRefBased/>
  <w15:docId w15:val="{B4B5526E-3D91-4801-AF75-87A15675F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7E1"/>
  </w:style>
  <w:style w:type="paragraph" w:styleId="Footer">
    <w:name w:val="footer"/>
    <w:basedOn w:val="Normal"/>
    <w:link w:val="FooterChar"/>
    <w:uiPriority w:val="99"/>
    <w:unhideWhenUsed/>
    <w:rsid w:val="006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Stoner</dc:creator>
  <cp:keywords/>
  <dc:description/>
  <cp:lastModifiedBy>Steven Dalton</cp:lastModifiedBy>
  <cp:revision>2</cp:revision>
  <cp:lastPrinted>2020-10-26T18:36:00Z</cp:lastPrinted>
  <dcterms:created xsi:type="dcterms:W3CDTF">2026-08-06T15:37:00Z</dcterms:created>
  <dcterms:modified xsi:type="dcterms:W3CDTF">2026-08-06T15:37:00Z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3d56c01a-c84c-4567-b3c2-1df346d00b0c</vt:lpwstr>
  </property>
</Properties>
</file>